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Session 2 Club Information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Monday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Monsters, Movies and Myths</w:t>
      </w:r>
      <w:r w:rsidDel="00000000" w:rsidR="00000000" w:rsidRPr="00000000">
        <w:rPr>
          <w:rtl w:val="0"/>
        </w:rPr>
        <w:t xml:space="preserve"> - Carlos will take students on adventures to different lands, exploring the mythology of monsters, like Godzilla and Dracula.  Using art, movies and literature, students will learn the history of our most famous monsters and create fun projects based off their worlds.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Build Your Own City</w:t>
      </w:r>
      <w:r w:rsidDel="00000000" w:rsidR="00000000" w:rsidRPr="00000000">
        <w:rPr>
          <w:rtl w:val="0"/>
        </w:rPr>
        <w:t xml:space="preserve"> - Using a great variety of materials, students will be able to design and create their own cities and structures.  Students will also be exploring famous architecture and their creators.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City Avengers Club </w:t>
      </w:r>
      <w:r w:rsidDel="00000000" w:rsidR="00000000" w:rsidRPr="00000000">
        <w:rPr>
          <w:rtl w:val="0"/>
        </w:rPr>
        <w:t xml:space="preserve">- Looking to get involved in your community? City Avengers aims to get students involved in urban planning in Framingham by interviewing key figures in our city, doing community service and figure out ways to make Framingham into the best place it can be.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6th Grade Intramurals</w:t>
      </w:r>
      <w:r w:rsidDel="00000000" w:rsidR="00000000" w:rsidRPr="00000000">
        <w:rPr>
          <w:rtl w:val="0"/>
        </w:rPr>
        <w:t xml:space="preserve"> - 6th grade only! We will be having a different sport every couple weeks with teams and tournaments.  Come to gym and play some organized sports with your friends!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Ozobot Robotics</w:t>
      </w:r>
      <w:r w:rsidDel="00000000" w:rsidR="00000000" w:rsidRPr="00000000">
        <w:rPr>
          <w:rtl w:val="0"/>
        </w:rPr>
        <w:t xml:space="preserve"> - Ozobot is a little robot that blends the physical and digital worlds and teaches kids programming. Students will build environments around them and have their ozobots do various functions based on the code they create.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Tuesday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Improv and Theater</w:t>
      </w:r>
      <w:r w:rsidDel="00000000" w:rsidR="00000000" w:rsidRPr="00000000">
        <w:rPr>
          <w:rtl w:val="0"/>
        </w:rPr>
        <w:t xml:space="preserve"> - Love acting? Want to act without being in a play? We have the solution for you! Improv club with AJ allows students to act and play drama games with their friends in an after school setting.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Get Healthy with Lilly</w:t>
      </w:r>
      <w:r w:rsidDel="00000000" w:rsidR="00000000" w:rsidRPr="00000000">
        <w:rPr>
          <w:rtl w:val="0"/>
        </w:rPr>
        <w:t xml:space="preserve"> - Lilly will help you set goals and learn how to achieve them, a weekly healthy snack/meal activity as well to go along with health and wellness.  There is also some great exercise you can get as Lilly will do some great exercises with everyone in the class!  If you are looking to live a healthy and peaceful life, this class is for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Ozobot Robotics</w:t>
      </w:r>
      <w:r w:rsidDel="00000000" w:rsidR="00000000" w:rsidRPr="00000000">
        <w:rPr>
          <w:rtl w:val="0"/>
        </w:rPr>
        <w:t xml:space="preserve"> - Ozobot is a little robot that blends the physical and digital worlds and teaches kids programming. Students will build environments around them and have their ozobots do various functions based on the code they create.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Fuller Dance Team</w:t>
      </w:r>
      <w:r w:rsidDel="00000000" w:rsidR="00000000" w:rsidRPr="00000000">
        <w:rPr>
          <w:rtl w:val="0"/>
        </w:rPr>
        <w:t xml:space="preserve"> - Need we say more? Taught by students from the High School Dance Team, this club looks to get you moving and shaking to all the latest hip hop and fun dance moves.  In order to participate in this club you must have athletic shoes and athletic clothing.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Let's Make A Difference! </w:t>
      </w:r>
      <w:r w:rsidDel="00000000" w:rsidR="00000000" w:rsidRPr="00000000">
        <w:rPr>
          <w:rtl w:val="0"/>
        </w:rPr>
        <w:t xml:space="preserve">- Looking to make a difference in your school or greater community? Want to learn what you can do to become a better student and community member at the school and in Framingham? This club is for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Wednesday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Sports and More</w:t>
      </w:r>
      <w:r w:rsidDel="00000000" w:rsidR="00000000" w:rsidRPr="00000000">
        <w:rPr>
          <w:rtl w:val="0"/>
        </w:rPr>
        <w:t xml:space="preserve"> -  Playing a variety of sports and games, Robert is going to coach kids in team play.  Allowing students to be active, play sports and learn the rules of the game, this club aims to get everyone moving! In order to participate in this club you must have athletic shoes and athletic clothing.</w:t>
      </w:r>
    </w:p>
    <w:p w:rsidR="00000000" w:rsidDel="00000000" w:rsidP="00000000" w:rsidRDefault="00000000" w:rsidRPr="00000000">
      <w:pPr>
        <w:contextualSpacing w:val="0"/>
        <w:rPr/>
      </w:pPr>
      <w:r w:rsidDel="00000000" w:rsidR="00000000" w:rsidRPr="00000000">
        <w:rPr>
          <w:rtl w:val="0"/>
        </w:rPr>
        <w:t xml:space="preserve">8th Grade Intramurals - 8th grade only! We will be having a different sport every couple weeks with teams and tournaments.  Come to gym and play some organized sports with your friends!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Posters </w:t>
      </w:r>
      <w:r w:rsidDel="00000000" w:rsidR="00000000" w:rsidRPr="00000000">
        <w:rPr>
          <w:rtl w:val="0"/>
        </w:rPr>
        <w:t xml:space="preserve">- Have you ever seen a piece of art and wished you could draw like that? In Posters, club teacher AJ wants students to explore their artistic side and try to draw like some of your favorite artists.  From propaganda to movie posters, this club will be a nice time to draw, relax and let out your inner artist.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Photo and Film club</w:t>
      </w:r>
      <w:r w:rsidDel="00000000" w:rsidR="00000000" w:rsidRPr="00000000">
        <w:rPr>
          <w:rtl w:val="0"/>
        </w:rPr>
        <w:t xml:space="preserve"> - provides a place for students to learn how to use photography as a form of artistic expression. Over the course of this 10 week club we’ll experiment with subject matter and style, learn about photo editing software, and turn our digital pictures into prints to be displayed in a gallery made by 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Do It Yourself Art</w:t>
      </w:r>
      <w:r w:rsidDel="00000000" w:rsidR="00000000" w:rsidRPr="00000000">
        <w:rPr>
          <w:rtl w:val="0"/>
        </w:rPr>
        <w:t xml:space="preserve"> - Looking to create something from something else?  Ms. Gillin will be taking students out of the classroom and into their imagination as they create amazing DIy art projects.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8th Grade Intramurals</w:t>
      </w:r>
      <w:r w:rsidDel="00000000" w:rsidR="00000000" w:rsidRPr="00000000">
        <w:rPr>
          <w:rtl w:val="0"/>
        </w:rPr>
        <w:t xml:space="preserve"> - 8th grade only! We will be having a different sport every couple weeks with teams and tournaments.  Come to gym and play some organized sports with your friends!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Thursday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Improv and Theater</w:t>
      </w:r>
      <w:r w:rsidDel="00000000" w:rsidR="00000000" w:rsidRPr="00000000">
        <w:rPr>
          <w:rtl w:val="0"/>
        </w:rPr>
        <w:t xml:space="preserve"> - Love acting? Want to act without being in a play? We have the solution for you! Improv club with AJ allows students to act and play drama games with their friends in an after school setting.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Get Healthy with Lilly </w:t>
      </w:r>
      <w:r w:rsidDel="00000000" w:rsidR="00000000" w:rsidRPr="00000000">
        <w:rPr>
          <w:rtl w:val="0"/>
        </w:rPr>
        <w:t xml:space="preserve">- Lilly will help you set goals and learn how to achieve them, a weekly healthy snack/meal activity as well to go along with health and wellness.  There is also some great exercise you can get as Lilly will do some great exercises with everyone in the class!  If you are looking to live a healthy and peaceful life, this class is for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Sports and More </w:t>
      </w:r>
      <w:r w:rsidDel="00000000" w:rsidR="00000000" w:rsidRPr="00000000">
        <w:rPr>
          <w:rtl w:val="0"/>
        </w:rPr>
        <w:t xml:space="preserve">-  Playing a variety of sports and games, Robert is going to coach kids in team play.  Allowing students to be active, play sports and learn the rules of the game, this club aims to get everyone moving! In order to participate in this club you must have athletic shoes and athletic clothing.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Photo and Film Club </w:t>
      </w:r>
      <w:r w:rsidDel="00000000" w:rsidR="00000000" w:rsidRPr="00000000">
        <w:rPr>
          <w:rtl w:val="0"/>
        </w:rPr>
        <w:t xml:space="preserve">- provides a place for students to learn how to use photography as a form of artistic expression. Over the course of this 10 week club we’ll experiment with subject matter and style, learn about photo editing software, and turn our digital pictures into prints to be displayed in a gallery made by us!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7th Grade Intramurals </w:t>
      </w:r>
      <w:r w:rsidDel="00000000" w:rsidR="00000000" w:rsidRPr="00000000">
        <w:rPr>
          <w:rtl w:val="0"/>
        </w:rPr>
        <w:t xml:space="preserve">- 7th grade only! We will be having a different sport every couple weeks with teams and tournaments.  Come to gym and play some organized sports with your friends!</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