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8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31B98" w:rsidRPr="00AA6F03" w:rsidRDefault="00E50641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</w:pPr>
      <w:r w:rsidRPr="00AA6F03"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  <w:t xml:space="preserve">ESCUELA INTERMEDIA FULLER </w:t>
      </w:r>
      <w:r w:rsidR="00D31B98" w:rsidRPr="00AA6F03"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  <w:t xml:space="preserve"> </w:t>
      </w:r>
      <w:r w:rsidRPr="00AA6F03"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  <w:t>“</w:t>
      </w:r>
      <w:r w:rsidR="00D31B98" w:rsidRPr="00AA6F03"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  <w:t>PICNIC</w:t>
      </w:r>
      <w:r w:rsidRPr="00AA6F03">
        <w:rPr>
          <w:rFonts w:ascii="Algerian" w:eastAsia="Times New Roman" w:hAnsi="Algerian"/>
          <w:b/>
          <w:bCs/>
          <w:color w:val="0070C0"/>
          <w:sz w:val="52"/>
          <w:szCs w:val="52"/>
          <w:bdr w:val="none" w:sz="0" w:space="0" w:color="auto" w:frame="1"/>
          <w:shd w:val="clear" w:color="auto" w:fill="FFFFFF"/>
          <w:lang w:val="es-ES"/>
        </w:rPr>
        <w:t>”</w:t>
      </w: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</w:pPr>
    </w:p>
    <w:p w:rsidR="00E50641" w:rsidRDefault="00E50641" w:rsidP="00E50641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</w:pPr>
      <w:r w:rsidRPr="00E50641"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  <w:t xml:space="preserve">Esta es una invitación </w:t>
      </w:r>
      <w:r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  <w:t xml:space="preserve">para usted y toda su familia a  </w:t>
      </w:r>
      <w:r w:rsidRPr="00E50641"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  <w:t>participar</w:t>
      </w:r>
      <w:r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  <w:t xml:space="preserve">  en nuestro picnic escolar para celebrar </w:t>
      </w:r>
    </w:p>
    <w:p w:rsidR="00D31B98" w:rsidRPr="00E50641" w:rsidRDefault="00E50641" w:rsidP="00E50641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</w:pPr>
      <w:r>
        <w:rPr>
          <w:rFonts w:ascii="Tw Cen MT" w:eastAsia="Times New Roman" w:hAnsi="Tw Cen MT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  <w:t>¡la clausura del año escolar!</w:t>
      </w: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es-ES"/>
        </w:rPr>
      </w:pPr>
    </w:p>
    <w:p w:rsidR="00D31B98" w:rsidRPr="00E50641" w:rsidRDefault="00E50641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</w:pPr>
      <w:r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¿Cuándo?</w:t>
      </w:r>
      <w:r w:rsidR="00D31B98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:</w:t>
      </w:r>
      <w:r w:rsidR="001B6269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</w:t>
      </w:r>
      <w:r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Jueves, </w:t>
      </w:r>
      <w:r w:rsidR="00D31B98"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8</w:t>
      </w:r>
      <w:r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de </w:t>
      </w:r>
      <w:r w:rsidR="00AA6F03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junio</w:t>
      </w:r>
      <w:r w:rsidR="00D31B98"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, 2017</w:t>
      </w:r>
    </w:p>
    <w:p w:rsidR="00D31B98" w:rsidRPr="00E50641" w:rsidRDefault="00E50641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</w:pPr>
      <w:r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¿</w:t>
      </w:r>
      <w:r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A qué hora</w:t>
      </w:r>
      <w:r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?</w:t>
      </w:r>
      <w:r w:rsidR="00D31B98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:</w:t>
      </w:r>
      <w:r w:rsidR="001B6269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</w:t>
      </w:r>
      <w:r w:rsidR="00D31B98"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6-7:30 pm</w:t>
      </w:r>
    </w:p>
    <w:p w:rsidR="00D31B98" w:rsidRPr="00E50641" w:rsidRDefault="00E50641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</w:pPr>
      <w:r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¿Dó</w:t>
      </w:r>
      <w:r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nde</w:t>
      </w:r>
      <w:r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?</w:t>
      </w:r>
      <w:r w:rsidR="00D31B98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>:</w:t>
      </w:r>
      <w:r w:rsidR="001B6269" w:rsidRPr="00E50641">
        <w:rPr>
          <w:rFonts w:ascii="Tw Cen MT" w:eastAsia="Times New Roman" w:hAnsi="Tw Cen MT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</w:t>
      </w:r>
      <w:r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Escuela Intermedia </w:t>
      </w:r>
      <w:proofErr w:type="spellStart"/>
      <w:r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Fuller</w:t>
      </w:r>
      <w:proofErr w:type="spellEnd"/>
      <w:r w:rsidRPr="00E50641">
        <w:rPr>
          <w:rFonts w:ascii="Tw Cen MT" w:eastAsia="Times New Roman" w:hAnsi="Tw Cen MT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(En el campo detrás de la escuela)</w:t>
      </w: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ind w:firstLine="720"/>
        <w:rPr>
          <w:rFonts w:ascii="Times" w:eastAsia="Times New Roman" w:hAnsi="Times"/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val="es-ES"/>
        </w:rPr>
      </w:pPr>
    </w:p>
    <w:p w:rsidR="00D31B98" w:rsidRPr="00E50641" w:rsidRDefault="00E50641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ind w:firstLine="720"/>
        <w:rPr>
          <w:rFonts w:ascii="Times" w:eastAsia="Times New Roman" w:hAnsi="Time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</w:pPr>
      <w:r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¡Traiga su propia manta</w:t>
      </w:r>
      <w:r w:rsidR="00D31B98"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!</w:t>
      </w:r>
      <w:r w:rsidR="00D31B98" w:rsidRPr="00E50641">
        <w:rPr>
          <w:rFonts w:ascii="Times" w:eastAsia="Times New Roman" w:hAnsi="Time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 xml:space="preserve"> </w:t>
      </w:r>
      <w:r w:rsidR="004F4657" w:rsidRPr="004F4657">
        <w:rPr>
          <w:rFonts w:ascii="Times" w:eastAsia="Times New Roman" w:hAnsi="Times"/>
          <w:b/>
          <w:bCs/>
          <w:noProof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drawing>
          <wp:inline distT="0" distB="0" distL="0" distR="0" wp14:anchorId="29EB3C11" wp14:editId="406C2521">
            <wp:extent cx="2122715" cy="1251857"/>
            <wp:effectExtent l="0" t="0" r="0" b="5715"/>
            <wp:docPr id="9" name="Picture 9" descr="Image result for drawing of picnic basket and 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rawing of picnic basket and blan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5" cy="12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</w:pP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  <w:lang w:val="es-ES"/>
        </w:rPr>
      </w:pPr>
      <w:r w:rsidRPr="004F4657">
        <w:rPr>
          <w:rFonts w:ascii="Times" w:eastAsia="Times New Roman" w:hAnsi="Times"/>
          <w:b/>
          <w:bCs/>
          <w:noProof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 wp14:anchorId="0E604C92" wp14:editId="1F66481F">
            <wp:extent cx="1246414" cy="1001486"/>
            <wp:effectExtent l="0" t="0" r="0" b="8255"/>
            <wp:docPr id="4" name="Picture 4" descr="Beach, Beach Chair, Canvas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ch, Beach Chair, Canvas Cha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15" cy="10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41"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  <w:lang w:val="es-ES"/>
        </w:rPr>
        <w:tab/>
      </w:r>
      <w:r w:rsidRPr="00E50641"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  <w:lang w:val="es-ES"/>
        </w:rPr>
        <w:tab/>
      </w:r>
      <w:r w:rsidR="00E50641" w:rsidRPr="00E50641">
        <w:rPr>
          <w:rFonts w:ascii="Times" w:eastAsia="Times New Roman" w:hAnsi="Times" w:cs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  <w:lang w:val="es-ES"/>
        </w:rPr>
        <w:t>¡</w:t>
      </w:r>
      <w:r w:rsidR="00E50641"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T</w:t>
      </w:r>
      <w:r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r</w:t>
      </w:r>
      <w:r w:rsidR="00E50641"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ai</w:t>
      </w:r>
      <w:r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g</w:t>
      </w:r>
      <w:r w:rsidR="00E50641"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a sus sillas</w:t>
      </w:r>
      <w:r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!</w:t>
      </w:r>
    </w:p>
    <w:p w:rsidR="00D31B98" w:rsidRPr="00E50641" w:rsidRDefault="00D31B98" w:rsidP="004F465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  <w:lang w:val="es-ES"/>
        </w:rPr>
      </w:pPr>
    </w:p>
    <w:p w:rsidR="00D31B98" w:rsidRPr="00E50641" w:rsidRDefault="00E50641" w:rsidP="00E50641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</w:pPr>
      <w:r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¡Traiga su merienda y bebidas para toda su familia</w:t>
      </w:r>
      <w:r w:rsidR="001B6269" w:rsidRPr="00E5064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s-ES"/>
        </w:rPr>
        <w:t>!</w:t>
      </w:r>
    </w:p>
    <w:p w:rsidR="001B6269" w:rsidRDefault="001B6269" w:rsidP="00FB2EF0">
      <w:pPr>
        <w:pBdr>
          <w:top w:val="single" w:sz="36" w:space="1" w:color="auto"/>
          <w:left w:val="single" w:sz="36" w:space="4" w:color="auto"/>
          <w:bottom w:val="single" w:sz="36" w:space="8" w:color="auto"/>
          <w:right w:val="single" w:sz="36" w:space="4" w:color="auto"/>
        </w:pBdr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1B6269">
        <w:rPr>
          <w:rFonts w:ascii="Times" w:eastAsia="Times New Roman" w:hAnsi="Times"/>
          <w:b/>
          <w:bCs/>
          <w:noProof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6D7C669A" wp14:editId="58791B07">
            <wp:extent cx="1551214" cy="1240970"/>
            <wp:effectExtent l="0" t="0" r="0" b="0"/>
            <wp:docPr id="10" name="Picture 10" descr="Image result for drawing of food and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drawing of food and drin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2" cy="1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F0">
        <w:rPr>
          <w:rFonts w:ascii="Times" w:eastAsia="Times New Roman" w:hAnsi="Times"/>
          <w:b/>
          <w:b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ab/>
      </w:r>
      <w:r w:rsidRPr="001B6269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**</w:t>
      </w:r>
      <w:proofErr w:type="spellStart"/>
      <w:r w:rsidR="003008C5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Recibirán</w:t>
      </w:r>
      <w:proofErr w:type="spellEnd"/>
      <w:r w:rsidR="003008C5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="003008C5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Postre</w:t>
      </w:r>
      <w:proofErr w:type="spellEnd"/>
      <w:r w:rsidR="003008C5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Especial</w:t>
      </w:r>
      <w:r w:rsidRPr="001B6269">
        <w:rPr>
          <w:rFonts w:ascii="Tahoma" w:eastAsia="Times New Roman" w:hAnsi="Tahoma" w:cs="Tahoma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**</w:t>
      </w:r>
    </w:p>
    <w:sectPr w:rsidR="001B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8"/>
    <w:rsid w:val="001B6269"/>
    <w:rsid w:val="00200B24"/>
    <w:rsid w:val="003008C5"/>
    <w:rsid w:val="004F4657"/>
    <w:rsid w:val="006B6C85"/>
    <w:rsid w:val="007B377C"/>
    <w:rsid w:val="00AA6F03"/>
    <w:rsid w:val="00CD70B5"/>
    <w:rsid w:val="00D31B98"/>
    <w:rsid w:val="00E34B6C"/>
    <w:rsid w:val="00E50641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81F4DA-D00F-4D37-B5EE-61C5FC87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Williams</dc:creator>
  <cp:lastModifiedBy>Ronald Harvey</cp:lastModifiedBy>
  <cp:revision>2</cp:revision>
  <dcterms:created xsi:type="dcterms:W3CDTF">2017-05-25T14:52:00Z</dcterms:created>
  <dcterms:modified xsi:type="dcterms:W3CDTF">2017-05-25T14:52:00Z</dcterms:modified>
</cp:coreProperties>
</file>