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7360">
      <w:pPr>
        <w:divId w:val="161405100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Student Attendance List - All Records</w:t>
      </w:r>
    </w:p>
    <w:p w:rsidR="00000000" w:rsidRDefault="00A77360">
      <w:pPr>
        <w:divId w:val="295837220"/>
        <w:rPr>
          <w:rFonts w:eastAsia="Times New Roman"/>
        </w:rPr>
      </w:pPr>
      <w:r>
        <w:rPr>
          <w:rFonts w:eastAsia="Times New Roman"/>
        </w:rPr>
        <w:t>3/14/2014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73"/>
        <w:gridCol w:w="1407"/>
        <w:gridCol w:w="707"/>
        <w:gridCol w:w="627"/>
        <w:gridCol w:w="994"/>
        <w:gridCol w:w="1574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LastName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FirstName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Grade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Code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Reason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Aimes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De'Mouri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Alves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Gabriely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8:13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Argueta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Jayna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Barbosa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Daiana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Batista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8:13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Bellefeuille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Austan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Boralessa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A-E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 sick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Cayo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Abigail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8:22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Collentro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A-E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Conlin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Conlin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Fair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Tallulah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A-E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Vacation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A-E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Vacation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Gonzalez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Yolibeth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A-E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 sick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Hernandez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Aleyzha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A-E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Hirsch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Brooke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Hollis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Derrick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A-E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 sick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Jackson Jr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Joffre-Pena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Quinn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8:09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Dominic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8:11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Lopez De Jesus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Francheska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8:25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Lopez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Manan-Ramos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Marianna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Joshuah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Martinez Gonzalez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Leonel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8:11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Martinez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Andy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8:10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McCurdy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Medrano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Joao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8:10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Navarrete Rivas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Joseline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Noble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Benjamin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Parmensi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Courtney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T-E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8:19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Perez Jr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Perez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Alexia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8:10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Perez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8:16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Picard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Doctor Appmt.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Ramgren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A-E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Allison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Alexis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8:25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Rodrigues Azevedo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 Carolina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8:10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Rodriguez De Jesus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Yashira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8:25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Rodriguez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Thamyara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Roque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Sheyleen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8:11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Sanchez Marte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Astreel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A-E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Isabella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8:13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Valladares Martinez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Roberto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8:11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Vaz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Marcus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8:15 AM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Wadland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Jocelyn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Wheeler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Erika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A-E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73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Vacation</w:t>
            </w:r>
          </w:p>
        </w:tc>
      </w:tr>
    </w:tbl>
    <w:p w:rsidR="00000000" w:rsidRDefault="00A77360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B4C5C"/>
    <w:rsid w:val="000B4C5C"/>
    <w:rsid w:val="00A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Attendance List - All Records</vt:lpstr>
    </vt:vector>
  </TitlesOfParts>
  <Company>Framingham Public Schools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Attendance List - All Records</dc:title>
  <dc:creator>Laura A. Slason</dc:creator>
  <cp:lastModifiedBy>Laura A. Slason</cp:lastModifiedBy>
  <cp:revision>2</cp:revision>
  <dcterms:created xsi:type="dcterms:W3CDTF">2014-03-14T12:35:00Z</dcterms:created>
  <dcterms:modified xsi:type="dcterms:W3CDTF">2014-03-14T12:35:00Z</dcterms:modified>
</cp:coreProperties>
</file>